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44" w:rsidRPr="003E2444" w:rsidRDefault="003E2444" w:rsidP="003E2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2444">
        <w:rPr>
          <w:rFonts w:ascii="Times New Roman" w:hAnsi="Times New Roman"/>
          <w:sz w:val="28"/>
          <w:szCs w:val="28"/>
        </w:rPr>
        <w:t>Администрация сельского поселения «Алханай»</w:t>
      </w:r>
    </w:p>
    <w:p w:rsidR="003E2444" w:rsidRDefault="003E2444" w:rsidP="003E2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465E" w:rsidRDefault="00CF465E" w:rsidP="003E2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444" w:rsidRDefault="003E2444" w:rsidP="003E2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E2444" w:rsidRDefault="003E2444" w:rsidP="003E2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444" w:rsidRDefault="00A85A69" w:rsidP="003E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03CB0">
        <w:rPr>
          <w:rFonts w:ascii="Times New Roman" w:hAnsi="Times New Roman"/>
          <w:sz w:val="28"/>
          <w:szCs w:val="28"/>
        </w:rPr>
        <w:t>21.04.</w:t>
      </w:r>
      <w:r w:rsidR="00872FB8">
        <w:rPr>
          <w:rFonts w:ascii="Times New Roman" w:hAnsi="Times New Roman"/>
          <w:sz w:val="28"/>
          <w:szCs w:val="28"/>
        </w:rPr>
        <w:t>202</w:t>
      </w:r>
      <w:r w:rsidR="00872FB8" w:rsidRPr="00872FB8">
        <w:rPr>
          <w:rFonts w:ascii="Times New Roman" w:hAnsi="Times New Roman"/>
          <w:sz w:val="28"/>
          <w:szCs w:val="28"/>
        </w:rPr>
        <w:t>3</w:t>
      </w:r>
      <w:r w:rsidR="003E2444">
        <w:rPr>
          <w:rFonts w:ascii="Times New Roman" w:hAnsi="Times New Roman"/>
          <w:sz w:val="28"/>
          <w:szCs w:val="28"/>
        </w:rPr>
        <w:t xml:space="preserve"> г</w:t>
      </w:r>
      <w:r w:rsidR="00D03CB0">
        <w:rPr>
          <w:rFonts w:ascii="Times New Roman" w:hAnsi="Times New Roman"/>
          <w:sz w:val="28"/>
          <w:szCs w:val="28"/>
        </w:rPr>
        <w:t xml:space="preserve">. </w:t>
      </w:r>
      <w:r w:rsidR="00D03CB0">
        <w:rPr>
          <w:rFonts w:ascii="Times New Roman" w:hAnsi="Times New Roman"/>
          <w:sz w:val="28"/>
          <w:szCs w:val="28"/>
        </w:rPr>
        <w:tab/>
      </w:r>
      <w:r w:rsidR="00D03CB0">
        <w:rPr>
          <w:rFonts w:ascii="Times New Roman" w:hAnsi="Times New Roman"/>
          <w:sz w:val="28"/>
          <w:szCs w:val="28"/>
        </w:rPr>
        <w:tab/>
      </w:r>
      <w:r w:rsidR="00D03CB0">
        <w:rPr>
          <w:rFonts w:ascii="Times New Roman" w:hAnsi="Times New Roman"/>
          <w:sz w:val="28"/>
          <w:szCs w:val="28"/>
        </w:rPr>
        <w:tab/>
      </w:r>
      <w:r w:rsidR="00D03CB0">
        <w:rPr>
          <w:rFonts w:ascii="Times New Roman" w:hAnsi="Times New Roman"/>
          <w:sz w:val="28"/>
          <w:szCs w:val="28"/>
        </w:rPr>
        <w:tab/>
      </w:r>
      <w:r w:rsidR="00D03CB0">
        <w:rPr>
          <w:rFonts w:ascii="Times New Roman" w:hAnsi="Times New Roman"/>
          <w:sz w:val="28"/>
          <w:szCs w:val="28"/>
        </w:rPr>
        <w:tab/>
      </w:r>
      <w:r w:rsidR="00D03CB0">
        <w:rPr>
          <w:rFonts w:ascii="Times New Roman" w:hAnsi="Times New Roman"/>
          <w:sz w:val="28"/>
          <w:szCs w:val="28"/>
        </w:rPr>
        <w:tab/>
      </w:r>
      <w:r w:rsidR="00D03CB0">
        <w:rPr>
          <w:rFonts w:ascii="Times New Roman" w:hAnsi="Times New Roman"/>
          <w:sz w:val="28"/>
          <w:szCs w:val="28"/>
        </w:rPr>
        <w:tab/>
      </w:r>
      <w:r w:rsidR="00D03CB0">
        <w:rPr>
          <w:rFonts w:ascii="Times New Roman" w:hAnsi="Times New Roman"/>
          <w:sz w:val="28"/>
          <w:szCs w:val="28"/>
        </w:rPr>
        <w:tab/>
      </w:r>
      <w:r w:rsidR="003E2444">
        <w:rPr>
          <w:rFonts w:ascii="Times New Roman" w:hAnsi="Times New Roman"/>
          <w:sz w:val="28"/>
          <w:szCs w:val="28"/>
        </w:rPr>
        <w:t xml:space="preserve">№ </w:t>
      </w:r>
      <w:r w:rsidR="00D03CB0">
        <w:rPr>
          <w:rFonts w:ascii="Times New Roman" w:hAnsi="Times New Roman"/>
          <w:sz w:val="28"/>
          <w:szCs w:val="28"/>
        </w:rPr>
        <w:t>6</w:t>
      </w:r>
    </w:p>
    <w:p w:rsidR="003E2444" w:rsidRDefault="003E2444" w:rsidP="003E2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Алханай</w:t>
      </w:r>
    </w:p>
    <w:p w:rsidR="003E2444" w:rsidRDefault="003E2444" w:rsidP="003E2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2444" w:rsidRDefault="003E2444" w:rsidP="003E2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2444" w:rsidRPr="003E2444" w:rsidRDefault="003E2444" w:rsidP="003E2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3E2444">
        <w:rPr>
          <w:rFonts w:ascii="Times New Roman" w:hAnsi="Times New Roman"/>
          <w:sz w:val="28"/>
          <w:szCs w:val="28"/>
        </w:rPr>
        <w:t>Об утверждении отчета об исполнении бюджета сельского поселения «</w:t>
      </w:r>
      <w:proofErr w:type="spellStart"/>
      <w:r w:rsidR="00110424">
        <w:rPr>
          <w:rFonts w:ascii="Times New Roman" w:hAnsi="Times New Roman"/>
          <w:sz w:val="28"/>
          <w:szCs w:val="28"/>
        </w:rPr>
        <w:t>Алханай</w:t>
      </w:r>
      <w:proofErr w:type="spellEnd"/>
      <w:r w:rsidR="00110424">
        <w:rPr>
          <w:rFonts w:ascii="Times New Roman" w:hAnsi="Times New Roman"/>
          <w:sz w:val="28"/>
          <w:szCs w:val="28"/>
        </w:rPr>
        <w:t xml:space="preserve">» за </w:t>
      </w:r>
      <w:r w:rsidR="00872FB8">
        <w:rPr>
          <w:rFonts w:ascii="Times New Roman" w:hAnsi="Times New Roman"/>
          <w:sz w:val="28"/>
          <w:szCs w:val="28"/>
          <w:lang w:val="en-US"/>
        </w:rPr>
        <w:t>I</w:t>
      </w:r>
      <w:r w:rsidR="002954D7">
        <w:rPr>
          <w:rFonts w:ascii="Times New Roman" w:hAnsi="Times New Roman"/>
          <w:sz w:val="28"/>
          <w:szCs w:val="28"/>
        </w:rPr>
        <w:t xml:space="preserve"> квартал</w:t>
      </w:r>
      <w:r w:rsidR="00110424">
        <w:rPr>
          <w:rFonts w:ascii="Times New Roman" w:hAnsi="Times New Roman"/>
          <w:sz w:val="28"/>
          <w:szCs w:val="28"/>
        </w:rPr>
        <w:t xml:space="preserve"> 20</w:t>
      </w:r>
      <w:r w:rsidR="00872FB8">
        <w:rPr>
          <w:rFonts w:ascii="Times New Roman" w:hAnsi="Times New Roman"/>
          <w:sz w:val="28"/>
          <w:szCs w:val="28"/>
        </w:rPr>
        <w:t>2</w:t>
      </w:r>
      <w:r w:rsidR="00872FB8" w:rsidRPr="00872FB8">
        <w:rPr>
          <w:rFonts w:ascii="Times New Roman" w:hAnsi="Times New Roman"/>
          <w:sz w:val="28"/>
          <w:szCs w:val="28"/>
        </w:rPr>
        <w:t>3</w:t>
      </w:r>
      <w:r w:rsidRPr="003E2444">
        <w:rPr>
          <w:rFonts w:ascii="Times New Roman" w:hAnsi="Times New Roman"/>
          <w:sz w:val="28"/>
          <w:szCs w:val="28"/>
        </w:rPr>
        <w:t xml:space="preserve"> года.</w:t>
      </w:r>
    </w:p>
    <w:bookmarkEnd w:id="0"/>
    <w:p w:rsidR="003E2444" w:rsidRDefault="003E2444" w:rsidP="003E2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424" w:rsidRDefault="003E2444" w:rsidP="00110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0424" w:rsidRPr="00110424">
        <w:rPr>
          <w:rFonts w:ascii="Times New Roman" w:hAnsi="Times New Roman"/>
          <w:sz w:val="28"/>
        </w:rPr>
        <w:t>В соответствии с пунктом 5 статьи 264² «Составление бюджетной отчетности» Бюджетного Кодекса Российской Федерации</w:t>
      </w:r>
      <w:r w:rsidR="00110424">
        <w:rPr>
          <w:rFonts w:ascii="Times New Roman" w:hAnsi="Times New Roman"/>
          <w:sz w:val="28"/>
        </w:rPr>
        <w:t xml:space="preserve">, </w:t>
      </w:r>
      <w:r w:rsidR="00110424">
        <w:rPr>
          <w:rFonts w:ascii="Times New Roman" w:hAnsi="Times New Roman"/>
          <w:sz w:val="28"/>
          <w:szCs w:val="28"/>
        </w:rPr>
        <w:t>Администрация сельского поселения «Алханай»,</w:t>
      </w:r>
    </w:p>
    <w:p w:rsidR="003E2444" w:rsidRPr="00CF465E" w:rsidRDefault="00CF465E" w:rsidP="00CF465E">
      <w:pPr>
        <w:widowControl w:val="0"/>
        <w:tabs>
          <w:tab w:val="left" w:pos="-1276"/>
        </w:tabs>
        <w:spacing w:before="240"/>
        <w:ind w:firstLine="709"/>
        <w:jc w:val="both"/>
        <w:rPr>
          <w:rFonts w:ascii="Times New Roman" w:hAnsi="Times New Roman"/>
          <w:sz w:val="28"/>
        </w:rPr>
      </w:pPr>
      <w:r w:rsidRPr="00CF465E">
        <w:rPr>
          <w:rFonts w:ascii="Times New Roman" w:hAnsi="Times New Roman"/>
          <w:sz w:val="28"/>
          <w:szCs w:val="28"/>
        </w:rPr>
        <w:t>ПОСТАНОВЛЯЕТ:</w:t>
      </w:r>
    </w:p>
    <w:p w:rsidR="00CF465E" w:rsidRDefault="00A85A69" w:rsidP="00CF465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отчет об исполнении бюджета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/>
          <w:sz w:val="28"/>
          <w:szCs w:val="28"/>
        </w:rPr>
        <w:t xml:space="preserve">» за </w:t>
      </w:r>
      <w:r w:rsidR="00872FB8">
        <w:rPr>
          <w:rFonts w:ascii="Times New Roman" w:hAnsi="Times New Roman"/>
          <w:sz w:val="28"/>
          <w:szCs w:val="28"/>
          <w:lang w:val="en-US"/>
        </w:rPr>
        <w:t>I</w:t>
      </w:r>
      <w:r w:rsidR="00872FB8">
        <w:rPr>
          <w:rFonts w:ascii="Times New Roman" w:hAnsi="Times New Roman"/>
          <w:sz w:val="28"/>
          <w:szCs w:val="28"/>
        </w:rPr>
        <w:t xml:space="preserve"> квартал 202</w:t>
      </w:r>
      <w:r w:rsidR="00872FB8" w:rsidRPr="00872FB8">
        <w:rPr>
          <w:rFonts w:ascii="Times New Roman" w:hAnsi="Times New Roman"/>
          <w:sz w:val="28"/>
          <w:szCs w:val="28"/>
        </w:rPr>
        <w:t>3</w:t>
      </w:r>
      <w:r w:rsidR="002954D7">
        <w:rPr>
          <w:rFonts w:ascii="Times New Roman" w:hAnsi="Times New Roman"/>
          <w:sz w:val="28"/>
          <w:szCs w:val="28"/>
        </w:rPr>
        <w:t xml:space="preserve"> года по доходам в сумме </w:t>
      </w:r>
      <w:r w:rsidR="00872FB8" w:rsidRPr="00872FB8">
        <w:rPr>
          <w:rFonts w:ascii="Times New Roman" w:hAnsi="Times New Roman"/>
          <w:sz w:val="28"/>
          <w:szCs w:val="28"/>
        </w:rPr>
        <w:t>3</w:t>
      </w:r>
      <w:r w:rsidR="002954D7">
        <w:rPr>
          <w:rFonts w:ascii="Times New Roman" w:hAnsi="Times New Roman"/>
          <w:sz w:val="28"/>
          <w:szCs w:val="28"/>
        </w:rPr>
        <w:t> </w:t>
      </w:r>
      <w:r w:rsidR="00872FB8" w:rsidRPr="00872FB8">
        <w:rPr>
          <w:rFonts w:ascii="Times New Roman" w:hAnsi="Times New Roman"/>
          <w:sz w:val="28"/>
          <w:szCs w:val="28"/>
        </w:rPr>
        <w:t>889</w:t>
      </w:r>
      <w:r w:rsidR="002954D7">
        <w:rPr>
          <w:rFonts w:ascii="Times New Roman" w:hAnsi="Times New Roman"/>
          <w:sz w:val="28"/>
          <w:szCs w:val="28"/>
        </w:rPr>
        <w:t> </w:t>
      </w:r>
      <w:r w:rsidR="00872FB8">
        <w:rPr>
          <w:rFonts w:ascii="Times New Roman" w:hAnsi="Times New Roman"/>
          <w:sz w:val="28"/>
          <w:szCs w:val="28"/>
        </w:rPr>
        <w:t>43</w:t>
      </w:r>
      <w:r w:rsidR="00872FB8" w:rsidRPr="00872FB8">
        <w:rPr>
          <w:rFonts w:ascii="Times New Roman" w:hAnsi="Times New Roman"/>
          <w:sz w:val="28"/>
          <w:szCs w:val="28"/>
        </w:rPr>
        <w:t>9</w:t>
      </w:r>
      <w:r w:rsidR="002954D7">
        <w:rPr>
          <w:rFonts w:ascii="Times New Roman" w:hAnsi="Times New Roman"/>
          <w:sz w:val="28"/>
          <w:szCs w:val="28"/>
        </w:rPr>
        <w:t>,</w:t>
      </w:r>
      <w:r w:rsidR="00872FB8">
        <w:rPr>
          <w:rFonts w:ascii="Times New Roman" w:hAnsi="Times New Roman"/>
          <w:sz w:val="28"/>
          <w:szCs w:val="28"/>
        </w:rPr>
        <w:t>3</w:t>
      </w:r>
      <w:r w:rsidR="00872FB8" w:rsidRPr="00872FB8">
        <w:rPr>
          <w:rFonts w:ascii="Times New Roman" w:hAnsi="Times New Roman"/>
          <w:sz w:val="28"/>
          <w:szCs w:val="28"/>
        </w:rPr>
        <w:t>3</w:t>
      </w:r>
      <w:r w:rsidR="002954D7">
        <w:rPr>
          <w:rFonts w:ascii="Times New Roman" w:hAnsi="Times New Roman"/>
          <w:sz w:val="28"/>
          <w:szCs w:val="28"/>
        </w:rPr>
        <w:t xml:space="preserve"> рублей, и по расходам в сумме </w:t>
      </w:r>
      <w:r w:rsidR="00872FB8" w:rsidRPr="00872FB8">
        <w:rPr>
          <w:rFonts w:ascii="Times New Roman" w:hAnsi="Times New Roman"/>
          <w:sz w:val="28"/>
          <w:szCs w:val="28"/>
        </w:rPr>
        <w:t>3</w:t>
      </w:r>
      <w:r w:rsidR="002954D7">
        <w:rPr>
          <w:rFonts w:ascii="Times New Roman" w:hAnsi="Times New Roman"/>
          <w:sz w:val="28"/>
          <w:szCs w:val="28"/>
        </w:rPr>
        <w:t> </w:t>
      </w:r>
      <w:r w:rsidR="00872FB8" w:rsidRPr="00872FB8">
        <w:rPr>
          <w:rFonts w:ascii="Times New Roman" w:hAnsi="Times New Roman"/>
          <w:sz w:val="28"/>
          <w:szCs w:val="28"/>
        </w:rPr>
        <w:t>617</w:t>
      </w:r>
      <w:r w:rsidR="002954D7">
        <w:rPr>
          <w:rFonts w:ascii="Times New Roman" w:hAnsi="Times New Roman"/>
          <w:sz w:val="28"/>
          <w:szCs w:val="28"/>
        </w:rPr>
        <w:t> </w:t>
      </w:r>
      <w:r w:rsidR="00872FB8" w:rsidRPr="00872FB8">
        <w:rPr>
          <w:rFonts w:ascii="Times New Roman" w:hAnsi="Times New Roman"/>
          <w:sz w:val="28"/>
          <w:szCs w:val="28"/>
        </w:rPr>
        <w:t>176</w:t>
      </w:r>
      <w:r w:rsidR="00872FB8">
        <w:rPr>
          <w:rFonts w:ascii="Times New Roman" w:hAnsi="Times New Roman"/>
          <w:sz w:val="28"/>
          <w:szCs w:val="28"/>
        </w:rPr>
        <w:t>,</w:t>
      </w:r>
      <w:r w:rsidR="00872FB8" w:rsidRPr="00872FB8">
        <w:rPr>
          <w:rFonts w:ascii="Times New Roman" w:hAnsi="Times New Roman"/>
          <w:sz w:val="28"/>
          <w:szCs w:val="28"/>
        </w:rPr>
        <w:t>46</w:t>
      </w:r>
      <w:r w:rsidR="00872FB8">
        <w:rPr>
          <w:rFonts w:ascii="Times New Roman" w:hAnsi="Times New Roman"/>
          <w:sz w:val="28"/>
          <w:szCs w:val="28"/>
        </w:rPr>
        <w:t xml:space="preserve"> рублей, профицит бюджета </w:t>
      </w:r>
      <w:r w:rsidR="00872FB8" w:rsidRPr="00872FB8">
        <w:rPr>
          <w:rFonts w:ascii="Times New Roman" w:hAnsi="Times New Roman"/>
          <w:sz w:val="28"/>
          <w:szCs w:val="28"/>
        </w:rPr>
        <w:t>272</w:t>
      </w:r>
      <w:r w:rsidR="00872FB8">
        <w:rPr>
          <w:rFonts w:ascii="Times New Roman" w:hAnsi="Times New Roman"/>
          <w:sz w:val="28"/>
          <w:szCs w:val="28"/>
        </w:rPr>
        <w:t> </w:t>
      </w:r>
      <w:r w:rsidR="00872FB8" w:rsidRPr="00872FB8">
        <w:rPr>
          <w:rFonts w:ascii="Times New Roman" w:hAnsi="Times New Roman"/>
          <w:sz w:val="28"/>
          <w:szCs w:val="28"/>
        </w:rPr>
        <w:t>262</w:t>
      </w:r>
      <w:r w:rsidR="00872FB8">
        <w:rPr>
          <w:rFonts w:ascii="Times New Roman" w:hAnsi="Times New Roman"/>
          <w:sz w:val="28"/>
          <w:szCs w:val="28"/>
        </w:rPr>
        <w:t>,</w:t>
      </w:r>
      <w:r w:rsidR="00872FB8" w:rsidRPr="00872FB8">
        <w:rPr>
          <w:rFonts w:ascii="Times New Roman" w:hAnsi="Times New Roman"/>
          <w:sz w:val="28"/>
          <w:szCs w:val="28"/>
        </w:rPr>
        <w:t>87</w:t>
      </w:r>
      <w:r w:rsidR="00872FB8">
        <w:rPr>
          <w:rFonts w:ascii="Times New Roman" w:hAnsi="Times New Roman"/>
          <w:sz w:val="28"/>
          <w:szCs w:val="28"/>
        </w:rPr>
        <w:t xml:space="preserve"> рубля</w:t>
      </w:r>
      <w:r>
        <w:rPr>
          <w:rFonts w:ascii="Times New Roman" w:hAnsi="Times New Roman"/>
          <w:sz w:val="28"/>
          <w:szCs w:val="28"/>
        </w:rPr>
        <w:t xml:space="preserve"> (согласно приложения).</w:t>
      </w:r>
    </w:p>
    <w:p w:rsidR="00CF465E" w:rsidRDefault="00CF465E" w:rsidP="00CF465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F465E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законную силу </w:t>
      </w:r>
      <w:r w:rsidRPr="00CF465E">
        <w:rPr>
          <w:rFonts w:ascii="Times New Roman" w:hAnsi="Times New Roman"/>
          <w:sz w:val="28"/>
          <w:szCs w:val="28"/>
        </w:rPr>
        <w:t>после его официального опубликования (обнародования).</w:t>
      </w:r>
    </w:p>
    <w:p w:rsidR="00CF465E" w:rsidRDefault="00CF465E" w:rsidP="00CF465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F465E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опубликовать на официальном сайте администрации сельского поселения «Алханай», обнародовать на информационном стенде администрации сельского поселения </w:t>
      </w:r>
      <w:r w:rsidRPr="00CF465E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proofErr w:type="spellStart"/>
      <w:r w:rsidRPr="00CF465E">
        <w:rPr>
          <w:rFonts w:ascii="Times New Roman" w:hAnsi="Times New Roman"/>
          <w:sz w:val="28"/>
          <w:szCs w:val="28"/>
        </w:rPr>
        <w:t>алханай-адм.рф</w:t>
      </w:r>
      <w:proofErr w:type="spellEnd"/>
      <w:r w:rsidRPr="00CF465E">
        <w:rPr>
          <w:rFonts w:ascii="Times New Roman" w:hAnsi="Times New Roman"/>
          <w:sz w:val="28"/>
          <w:szCs w:val="28"/>
        </w:rPr>
        <w:t>.</w:t>
      </w:r>
    </w:p>
    <w:p w:rsidR="00CF465E" w:rsidRPr="00CF465E" w:rsidRDefault="00CF465E" w:rsidP="00CF465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F465E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E2444" w:rsidRDefault="003E2444" w:rsidP="00CF46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2444" w:rsidRDefault="003E2444" w:rsidP="003E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A69" w:rsidRDefault="00A85A69" w:rsidP="003E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444" w:rsidRDefault="003E2444" w:rsidP="003E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BF0" w:rsidRDefault="002954D7" w:rsidP="00A85A6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Глава</w:t>
      </w:r>
      <w:r w:rsidR="00A85A69" w:rsidRPr="00A85A69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</w:t>
      </w:r>
      <w:r w:rsidR="00A85A69" w:rsidRPr="00A85A69">
        <w:rPr>
          <w:rFonts w:ascii="Times New Roman" w:hAnsi="Times New Roman"/>
          <w:sz w:val="28"/>
          <w:szCs w:val="28"/>
        </w:rPr>
        <w:t xml:space="preserve">.Б. </w:t>
      </w:r>
      <w:proofErr w:type="spellStart"/>
      <w:r>
        <w:rPr>
          <w:rFonts w:ascii="Times New Roman" w:hAnsi="Times New Roman"/>
          <w:sz w:val="28"/>
          <w:szCs w:val="28"/>
        </w:rPr>
        <w:t>Дугаржапова</w:t>
      </w:r>
      <w:proofErr w:type="spellEnd"/>
    </w:p>
    <w:sectPr w:rsidR="00EE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C26D0"/>
    <w:multiLevelType w:val="hybridMultilevel"/>
    <w:tmpl w:val="C7FE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D79D6"/>
    <w:multiLevelType w:val="hybridMultilevel"/>
    <w:tmpl w:val="5422F040"/>
    <w:lvl w:ilvl="0" w:tplc="F064F1D0">
      <w:start w:val="1"/>
      <w:numFmt w:val="decimal"/>
      <w:lvlText w:val="%1."/>
      <w:lvlJc w:val="left"/>
      <w:pPr>
        <w:ind w:left="138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44"/>
    <w:rsid w:val="000029EF"/>
    <w:rsid w:val="00007672"/>
    <w:rsid w:val="00010A9E"/>
    <w:rsid w:val="00024D87"/>
    <w:rsid w:val="000258EA"/>
    <w:rsid w:val="00026866"/>
    <w:rsid w:val="00044F98"/>
    <w:rsid w:val="00071692"/>
    <w:rsid w:val="00085C99"/>
    <w:rsid w:val="00093AA6"/>
    <w:rsid w:val="000B6A5F"/>
    <w:rsid w:val="000C48C4"/>
    <w:rsid w:val="000D0E20"/>
    <w:rsid w:val="000D1286"/>
    <w:rsid w:val="000E6AB4"/>
    <w:rsid w:val="000E7317"/>
    <w:rsid w:val="00100502"/>
    <w:rsid w:val="00104304"/>
    <w:rsid w:val="00110424"/>
    <w:rsid w:val="00113E9D"/>
    <w:rsid w:val="00114083"/>
    <w:rsid w:val="00117003"/>
    <w:rsid w:val="00121DB7"/>
    <w:rsid w:val="00130903"/>
    <w:rsid w:val="00131AE7"/>
    <w:rsid w:val="00131DE3"/>
    <w:rsid w:val="00135C14"/>
    <w:rsid w:val="00140B3D"/>
    <w:rsid w:val="00150C54"/>
    <w:rsid w:val="00154743"/>
    <w:rsid w:val="00161D85"/>
    <w:rsid w:val="00162018"/>
    <w:rsid w:val="001646AF"/>
    <w:rsid w:val="00174AE4"/>
    <w:rsid w:val="00192099"/>
    <w:rsid w:val="001971D6"/>
    <w:rsid w:val="001A6F39"/>
    <w:rsid w:val="001B6C3B"/>
    <w:rsid w:val="001C4172"/>
    <w:rsid w:val="001D5208"/>
    <w:rsid w:val="001D5F1B"/>
    <w:rsid w:val="001D69DE"/>
    <w:rsid w:val="001E34AB"/>
    <w:rsid w:val="001E51D7"/>
    <w:rsid w:val="001F366E"/>
    <w:rsid w:val="002006A7"/>
    <w:rsid w:val="00200971"/>
    <w:rsid w:val="00200CFA"/>
    <w:rsid w:val="00201C9F"/>
    <w:rsid w:val="0021544A"/>
    <w:rsid w:val="002233E4"/>
    <w:rsid w:val="00226A92"/>
    <w:rsid w:val="002469C1"/>
    <w:rsid w:val="00253399"/>
    <w:rsid w:val="002577E1"/>
    <w:rsid w:val="002665B4"/>
    <w:rsid w:val="00271C67"/>
    <w:rsid w:val="002954D7"/>
    <w:rsid w:val="00297CA4"/>
    <w:rsid w:val="002A281B"/>
    <w:rsid w:val="002B5F1C"/>
    <w:rsid w:val="002C1107"/>
    <w:rsid w:val="002C2B2F"/>
    <w:rsid w:val="002C2C23"/>
    <w:rsid w:val="002D70AE"/>
    <w:rsid w:val="002F0E4B"/>
    <w:rsid w:val="002F3BB9"/>
    <w:rsid w:val="0030001A"/>
    <w:rsid w:val="00312235"/>
    <w:rsid w:val="00344740"/>
    <w:rsid w:val="003565FE"/>
    <w:rsid w:val="0036215A"/>
    <w:rsid w:val="003652E6"/>
    <w:rsid w:val="003734F3"/>
    <w:rsid w:val="00384078"/>
    <w:rsid w:val="0039589E"/>
    <w:rsid w:val="003A4C0B"/>
    <w:rsid w:val="003C5B8C"/>
    <w:rsid w:val="003D772C"/>
    <w:rsid w:val="003E2444"/>
    <w:rsid w:val="003E3AEC"/>
    <w:rsid w:val="003E4F8E"/>
    <w:rsid w:val="00407D9B"/>
    <w:rsid w:val="00411679"/>
    <w:rsid w:val="00437FD6"/>
    <w:rsid w:val="0044194B"/>
    <w:rsid w:val="004425BA"/>
    <w:rsid w:val="0044289A"/>
    <w:rsid w:val="0046247F"/>
    <w:rsid w:val="00485B25"/>
    <w:rsid w:val="0048768D"/>
    <w:rsid w:val="004A715D"/>
    <w:rsid w:val="004B54E4"/>
    <w:rsid w:val="004C0C7D"/>
    <w:rsid w:val="004C79FC"/>
    <w:rsid w:val="004E601B"/>
    <w:rsid w:val="004F4616"/>
    <w:rsid w:val="004F78E8"/>
    <w:rsid w:val="00510ECD"/>
    <w:rsid w:val="00520F71"/>
    <w:rsid w:val="0052220B"/>
    <w:rsid w:val="005244F5"/>
    <w:rsid w:val="005451EA"/>
    <w:rsid w:val="005465D6"/>
    <w:rsid w:val="00557CE9"/>
    <w:rsid w:val="00571BDA"/>
    <w:rsid w:val="0059009E"/>
    <w:rsid w:val="005A3E38"/>
    <w:rsid w:val="005A415F"/>
    <w:rsid w:val="005D5E63"/>
    <w:rsid w:val="005D61D0"/>
    <w:rsid w:val="005E0A67"/>
    <w:rsid w:val="005E5144"/>
    <w:rsid w:val="005F161D"/>
    <w:rsid w:val="006042F2"/>
    <w:rsid w:val="0062066A"/>
    <w:rsid w:val="00641E8B"/>
    <w:rsid w:val="006445EE"/>
    <w:rsid w:val="00646508"/>
    <w:rsid w:val="00663C63"/>
    <w:rsid w:val="006706FD"/>
    <w:rsid w:val="00676D3E"/>
    <w:rsid w:val="00683B04"/>
    <w:rsid w:val="00686A28"/>
    <w:rsid w:val="00686CAD"/>
    <w:rsid w:val="00697904"/>
    <w:rsid w:val="006A2B97"/>
    <w:rsid w:val="006A2C3F"/>
    <w:rsid w:val="006B36B1"/>
    <w:rsid w:val="006B3776"/>
    <w:rsid w:val="006B580D"/>
    <w:rsid w:val="006B6782"/>
    <w:rsid w:val="006C051A"/>
    <w:rsid w:val="006C0DAB"/>
    <w:rsid w:val="006D2CB5"/>
    <w:rsid w:val="006F33EE"/>
    <w:rsid w:val="006F5208"/>
    <w:rsid w:val="006F7C89"/>
    <w:rsid w:val="007012C0"/>
    <w:rsid w:val="0070203F"/>
    <w:rsid w:val="00706C05"/>
    <w:rsid w:val="00711936"/>
    <w:rsid w:val="00724DF5"/>
    <w:rsid w:val="007301C0"/>
    <w:rsid w:val="007352E0"/>
    <w:rsid w:val="00737EE5"/>
    <w:rsid w:val="0075626A"/>
    <w:rsid w:val="0077322A"/>
    <w:rsid w:val="007908CC"/>
    <w:rsid w:val="007934CC"/>
    <w:rsid w:val="00793639"/>
    <w:rsid w:val="00794BD8"/>
    <w:rsid w:val="007A3764"/>
    <w:rsid w:val="007A65FE"/>
    <w:rsid w:val="007B7A7B"/>
    <w:rsid w:val="007C0470"/>
    <w:rsid w:val="007C1193"/>
    <w:rsid w:val="007D6A04"/>
    <w:rsid w:val="007F4A85"/>
    <w:rsid w:val="007F51EE"/>
    <w:rsid w:val="007F77D2"/>
    <w:rsid w:val="00802CC3"/>
    <w:rsid w:val="00821A8D"/>
    <w:rsid w:val="00824EE9"/>
    <w:rsid w:val="0084230B"/>
    <w:rsid w:val="00843918"/>
    <w:rsid w:val="00843D25"/>
    <w:rsid w:val="00856DAA"/>
    <w:rsid w:val="008579E7"/>
    <w:rsid w:val="00860D14"/>
    <w:rsid w:val="00864ECC"/>
    <w:rsid w:val="00872579"/>
    <w:rsid w:val="00872FB8"/>
    <w:rsid w:val="00876860"/>
    <w:rsid w:val="00877E14"/>
    <w:rsid w:val="008A305D"/>
    <w:rsid w:val="008A30C0"/>
    <w:rsid w:val="008A351F"/>
    <w:rsid w:val="008A555B"/>
    <w:rsid w:val="008B7451"/>
    <w:rsid w:val="008C74ED"/>
    <w:rsid w:val="008E4096"/>
    <w:rsid w:val="008E5B3F"/>
    <w:rsid w:val="008F0727"/>
    <w:rsid w:val="008F121E"/>
    <w:rsid w:val="008F3741"/>
    <w:rsid w:val="008F4955"/>
    <w:rsid w:val="008F679F"/>
    <w:rsid w:val="0091575E"/>
    <w:rsid w:val="00920834"/>
    <w:rsid w:val="009223F3"/>
    <w:rsid w:val="00934631"/>
    <w:rsid w:val="00947168"/>
    <w:rsid w:val="00953D9C"/>
    <w:rsid w:val="00957FCC"/>
    <w:rsid w:val="00962BD8"/>
    <w:rsid w:val="009737BC"/>
    <w:rsid w:val="00982471"/>
    <w:rsid w:val="00982A15"/>
    <w:rsid w:val="009872F8"/>
    <w:rsid w:val="009956D2"/>
    <w:rsid w:val="009A753B"/>
    <w:rsid w:val="009A7C4F"/>
    <w:rsid w:val="009B40DE"/>
    <w:rsid w:val="009D488B"/>
    <w:rsid w:val="009D5A98"/>
    <w:rsid w:val="009E6E53"/>
    <w:rsid w:val="00A05A09"/>
    <w:rsid w:val="00A1178B"/>
    <w:rsid w:val="00A1539D"/>
    <w:rsid w:val="00A407ED"/>
    <w:rsid w:val="00A4089F"/>
    <w:rsid w:val="00A41E6B"/>
    <w:rsid w:val="00A5633E"/>
    <w:rsid w:val="00A57F56"/>
    <w:rsid w:val="00A774AD"/>
    <w:rsid w:val="00A85A69"/>
    <w:rsid w:val="00A87BD6"/>
    <w:rsid w:val="00A947BA"/>
    <w:rsid w:val="00A94EA9"/>
    <w:rsid w:val="00A969BA"/>
    <w:rsid w:val="00AA10EF"/>
    <w:rsid w:val="00AA1733"/>
    <w:rsid w:val="00AA2016"/>
    <w:rsid w:val="00AB2B61"/>
    <w:rsid w:val="00AB6459"/>
    <w:rsid w:val="00AC0BDB"/>
    <w:rsid w:val="00AC20AC"/>
    <w:rsid w:val="00AD03F5"/>
    <w:rsid w:val="00AD7917"/>
    <w:rsid w:val="00AE2CB6"/>
    <w:rsid w:val="00AE68FE"/>
    <w:rsid w:val="00AE75E1"/>
    <w:rsid w:val="00AF4487"/>
    <w:rsid w:val="00AF5659"/>
    <w:rsid w:val="00B034C2"/>
    <w:rsid w:val="00B23D18"/>
    <w:rsid w:val="00B30415"/>
    <w:rsid w:val="00B31CD4"/>
    <w:rsid w:val="00B3351D"/>
    <w:rsid w:val="00B33ADB"/>
    <w:rsid w:val="00B36081"/>
    <w:rsid w:val="00B3672C"/>
    <w:rsid w:val="00B5394B"/>
    <w:rsid w:val="00B541C3"/>
    <w:rsid w:val="00B60A43"/>
    <w:rsid w:val="00B6105D"/>
    <w:rsid w:val="00B66398"/>
    <w:rsid w:val="00B81BB0"/>
    <w:rsid w:val="00B83FA7"/>
    <w:rsid w:val="00B87084"/>
    <w:rsid w:val="00BB2EC3"/>
    <w:rsid w:val="00BB6173"/>
    <w:rsid w:val="00BF38A0"/>
    <w:rsid w:val="00C00D7B"/>
    <w:rsid w:val="00C048D3"/>
    <w:rsid w:val="00C1799D"/>
    <w:rsid w:val="00C260EA"/>
    <w:rsid w:val="00C41DF2"/>
    <w:rsid w:val="00C434D0"/>
    <w:rsid w:val="00C52CA6"/>
    <w:rsid w:val="00C553E4"/>
    <w:rsid w:val="00C5565A"/>
    <w:rsid w:val="00C72814"/>
    <w:rsid w:val="00C8153F"/>
    <w:rsid w:val="00C81E77"/>
    <w:rsid w:val="00C83E7D"/>
    <w:rsid w:val="00C86679"/>
    <w:rsid w:val="00C9104D"/>
    <w:rsid w:val="00CA629E"/>
    <w:rsid w:val="00CB38C5"/>
    <w:rsid w:val="00CB39C4"/>
    <w:rsid w:val="00CB4A98"/>
    <w:rsid w:val="00CD0129"/>
    <w:rsid w:val="00CD4AA9"/>
    <w:rsid w:val="00CE127D"/>
    <w:rsid w:val="00CE12A8"/>
    <w:rsid w:val="00CE3DF1"/>
    <w:rsid w:val="00CE7A98"/>
    <w:rsid w:val="00CF465E"/>
    <w:rsid w:val="00D03CB0"/>
    <w:rsid w:val="00D20605"/>
    <w:rsid w:val="00D26AEE"/>
    <w:rsid w:val="00D42B6E"/>
    <w:rsid w:val="00D518DC"/>
    <w:rsid w:val="00D52EF5"/>
    <w:rsid w:val="00D52F79"/>
    <w:rsid w:val="00D5748E"/>
    <w:rsid w:val="00D61181"/>
    <w:rsid w:val="00D633B5"/>
    <w:rsid w:val="00D773B9"/>
    <w:rsid w:val="00D90C39"/>
    <w:rsid w:val="00D90FA8"/>
    <w:rsid w:val="00D9313C"/>
    <w:rsid w:val="00D93EB4"/>
    <w:rsid w:val="00DA5071"/>
    <w:rsid w:val="00DC69F3"/>
    <w:rsid w:val="00DD261C"/>
    <w:rsid w:val="00DD2AD2"/>
    <w:rsid w:val="00DD3E26"/>
    <w:rsid w:val="00E01CC5"/>
    <w:rsid w:val="00E0308C"/>
    <w:rsid w:val="00E05803"/>
    <w:rsid w:val="00E06B3D"/>
    <w:rsid w:val="00E14FC3"/>
    <w:rsid w:val="00E216FC"/>
    <w:rsid w:val="00E263B6"/>
    <w:rsid w:val="00E275CF"/>
    <w:rsid w:val="00E36156"/>
    <w:rsid w:val="00E36E3D"/>
    <w:rsid w:val="00E404E0"/>
    <w:rsid w:val="00E4717F"/>
    <w:rsid w:val="00E5439A"/>
    <w:rsid w:val="00E67A57"/>
    <w:rsid w:val="00E87927"/>
    <w:rsid w:val="00E93B34"/>
    <w:rsid w:val="00E97D51"/>
    <w:rsid w:val="00EA1ECD"/>
    <w:rsid w:val="00ED0B35"/>
    <w:rsid w:val="00ED6516"/>
    <w:rsid w:val="00EE4BF0"/>
    <w:rsid w:val="00EF038B"/>
    <w:rsid w:val="00EF3622"/>
    <w:rsid w:val="00F060DD"/>
    <w:rsid w:val="00F07282"/>
    <w:rsid w:val="00F129C4"/>
    <w:rsid w:val="00F17BAA"/>
    <w:rsid w:val="00F25BD3"/>
    <w:rsid w:val="00F42CBE"/>
    <w:rsid w:val="00F6084C"/>
    <w:rsid w:val="00F760E6"/>
    <w:rsid w:val="00F80087"/>
    <w:rsid w:val="00F82F19"/>
    <w:rsid w:val="00F9196D"/>
    <w:rsid w:val="00F965F1"/>
    <w:rsid w:val="00FA2654"/>
    <w:rsid w:val="00FA3965"/>
    <w:rsid w:val="00FB239A"/>
    <w:rsid w:val="00FC1AD6"/>
    <w:rsid w:val="00FD1DC6"/>
    <w:rsid w:val="00FD6924"/>
    <w:rsid w:val="00FF0382"/>
    <w:rsid w:val="00F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F92E9C0-F76D-4BE1-99EA-C3226C1B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44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2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2022-04-22T07:34:00Z</cp:lastPrinted>
  <dcterms:created xsi:type="dcterms:W3CDTF">2023-04-25T02:05:00Z</dcterms:created>
  <dcterms:modified xsi:type="dcterms:W3CDTF">2023-04-25T02:05:00Z</dcterms:modified>
</cp:coreProperties>
</file>