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65E" w:rsidRDefault="00CF465E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444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25BB">
        <w:rPr>
          <w:rFonts w:ascii="Times New Roman" w:hAnsi="Times New Roman"/>
          <w:sz w:val="28"/>
          <w:szCs w:val="28"/>
        </w:rPr>
        <w:t xml:space="preserve">11.10. </w:t>
      </w:r>
      <w:r w:rsidR="00872FB8">
        <w:rPr>
          <w:rFonts w:ascii="Times New Roman" w:hAnsi="Times New Roman"/>
          <w:sz w:val="28"/>
          <w:szCs w:val="28"/>
        </w:rPr>
        <w:t>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3E2444">
        <w:rPr>
          <w:rFonts w:ascii="Times New Roman" w:hAnsi="Times New Roman"/>
          <w:sz w:val="28"/>
          <w:szCs w:val="28"/>
        </w:rPr>
        <w:t xml:space="preserve"> г</w:t>
      </w:r>
      <w:r w:rsidR="002C25BB">
        <w:rPr>
          <w:rFonts w:ascii="Times New Roman" w:hAnsi="Times New Roman"/>
          <w:sz w:val="28"/>
          <w:szCs w:val="28"/>
        </w:rPr>
        <w:t xml:space="preserve">. </w:t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</w:r>
      <w:r w:rsidR="002C25BB">
        <w:rPr>
          <w:rFonts w:ascii="Times New Roman" w:hAnsi="Times New Roman"/>
          <w:sz w:val="28"/>
          <w:szCs w:val="28"/>
        </w:rPr>
        <w:tab/>
        <w:t xml:space="preserve">             </w:t>
      </w:r>
      <w:bookmarkStart w:id="0" w:name="_GoBack"/>
      <w:bookmarkEnd w:id="0"/>
      <w:r w:rsidR="003E2444">
        <w:rPr>
          <w:rFonts w:ascii="Times New Roman" w:hAnsi="Times New Roman"/>
          <w:sz w:val="28"/>
          <w:szCs w:val="28"/>
        </w:rPr>
        <w:t xml:space="preserve">№ </w:t>
      </w:r>
      <w:r w:rsidR="002C25BB">
        <w:rPr>
          <w:rFonts w:ascii="Times New Roman" w:hAnsi="Times New Roman"/>
          <w:sz w:val="28"/>
          <w:szCs w:val="28"/>
        </w:rPr>
        <w:t>13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444" w:rsidRPr="003E2444" w:rsidRDefault="003E2444" w:rsidP="003E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444">
        <w:rPr>
          <w:rFonts w:ascii="Times New Roman" w:hAnsi="Times New Roman"/>
          <w:sz w:val="28"/>
          <w:szCs w:val="28"/>
        </w:rPr>
        <w:t>Об утверждении отчета об исполнении бюджета сельского поселения «</w:t>
      </w:r>
      <w:proofErr w:type="spellStart"/>
      <w:r w:rsidR="00110424">
        <w:rPr>
          <w:rFonts w:ascii="Times New Roman" w:hAnsi="Times New Roman"/>
          <w:sz w:val="28"/>
          <w:szCs w:val="28"/>
        </w:rPr>
        <w:t>Алханай</w:t>
      </w:r>
      <w:proofErr w:type="spellEnd"/>
      <w:r w:rsidR="00110424"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CF6C96">
        <w:rPr>
          <w:rFonts w:ascii="Times New Roman" w:hAnsi="Times New Roman"/>
          <w:sz w:val="28"/>
          <w:szCs w:val="28"/>
          <w:lang w:val="en-US"/>
        </w:rPr>
        <w:t>I</w:t>
      </w:r>
      <w:r w:rsidR="0048130C">
        <w:rPr>
          <w:rFonts w:ascii="Times New Roman" w:hAnsi="Times New Roman"/>
          <w:sz w:val="28"/>
          <w:szCs w:val="28"/>
          <w:lang w:val="en-US"/>
        </w:rPr>
        <w:t>I</w:t>
      </w:r>
      <w:r w:rsidR="002954D7">
        <w:rPr>
          <w:rFonts w:ascii="Times New Roman" w:hAnsi="Times New Roman"/>
          <w:sz w:val="28"/>
          <w:szCs w:val="28"/>
        </w:rPr>
        <w:t xml:space="preserve"> квартал</w:t>
      </w:r>
      <w:r w:rsidR="00110424">
        <w:rPr>
          <w:rFonts w:ascii="Times New Roman" w:hAnsi="Times New Roman"/>
          <w:sz w:val="28"/>
          <w:szCs w:val="28"/>
        </w:rPr>
        <w:t xml:space="preserve"> 20</w:t>
      </w:r>
      <w:r w:rsidR="00872FB8">
        <w:rPr>
          <w:rFonts w:ascii="Times New Roman" w:hAnsi="Times New Roman"/>
          <w:sz w:val="28"/>
          <w:szCs w:val="28"/>
        </w:rPr>
        <w:t>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Pr="003E2444">
        <w:rPr>
          <w:rFonts w:ascii="Times New Roman" w:hAnsi="Times New Roman"/>
          <w:sz w:val="28"/>
          <w:szCs w:val="28"/>
        </w:rPr>
        <w:t xml:space="preserve"> года.</w:t>
      </w:r>
    </w:p>
    <w:p w:rsidR="003E2444" w:rsidRDefault="003E2444" w:rsidP="003E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424" w:rsidRDefault="003E2444" w:rsidP="001104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424" w:rsidRPr="00110424">
        <w:rPr>
          <w:rFonts w:ascii="Times New Roman" w:hAnsi="Times New Roman"/>
          <w:sz w:val="28"/>
        </w:rPr>
        <w:t>В соответствии с пунктом 5 статьи 264² «Составление бюджетной отчетности» Бюджетного Кодекса Российской Федерации</w:t>
      </w:r>
      <w:r w:rsidR="00110424">
        <w:rPr>
          <w:rFonts w:ascii="Times New Roman" w:hAnsi="Times New Roman"/>
          <w:sz w:val="28"/>
        </w:rPr>
        <w:t xml:space="preserve">, </w:t>
      </w:r>
      <w:r w:rsidR="00110424">
        <w:rPr>
          <w:rFonts w:ascii="Times New Roman" w:hAnsi="Times New Roman"/>
          <w:sz w:val="28"/>
          <w:szCs w:val="28"/>
        </w:rPr>
        <w:t>Администрация сельского поселения «Алханай»,</w:t>
      </w:r>
    </w:p>
    <w:p w:rsidR="003E2444" w:rsidRPr="00CF465E" w:rsidRDefault="00CF465E" w:rsidP="00CF465E">
      <w:pPr>
        <w:widowControl w:val="0"/>
        <w:tabs>
          <w:tab w:val="left" w:pos="-1276"/>
        </w:tabs>
        <w:spacing w:before="240"/>
        <w:ind w:firstLine="709"/>
        <w:jc w:val="both"/>
        <w:rPr>
          <w:rFonts w:ascii="Times New Roman" w:hAnsi="Times New Roman"/>
          <w:sz w:val="28"/>
        </w:rPr>
      </w:pPr>
      <w:r w:rsidRPr="00CF465E">
        <w:rPr>
          <w:rFonts w:ascii="Times New Roman" w:hAnsi="Times New Roman"/>
          <w:sz w:val="28"/>
          <w:szCs w:val="28"/>
        </w:rPr>
        <w:t>ПОСТАНОВЛЯЕТ:</w:t>
      </w:r>
    </w:p>
    <w:p w:rsidR="00CF465E" w:rsidRDefault="00A85A69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за </w:t>
      </w:r>
      <w:r w:rsidR="00872FB8">
        <w:rPr>
          <w:rFonts w:ascii="Times New Roman" w:hAnsi="Times New Roman"/>
          <w:sz w:val="28"/>
          <w:szCs w:val="28"/>
          <w:lang w:val="en-US"/>
        </w:rPr>
        <w:t>I</w:t>
      </w:r>
      <w:r w:rsidR="00CF6C96">
        <w:rPr>
          <w:rFonts w:ascii="Times New Roman" w:hAnsi="Times New Roman"/>
          <w:sz w:val="28"/>
          <w:szCs w:val="28"/>
          <w:lang w:val="en-US"/>
        </w:rPr>
        <w:t>I</w:t>
      </w:r>
      <w:r w:rsidR="0048130C">
        <w:rPr>
          <w:rFonts w:ascii="Times New Roman" w:hAnsi="Times New Roman"/>
          <w:sz w:val="28"/>
          <w:szCs w:val="28"/>
          <w:lang w:val="en-US"/>
        </w:rPr>
        <w:t>I</w:t>
      </w:r>
      <w:r w:rsidR="00872FB8">
        <w:rPr>
          <w:rFonts w:ascii="Times New Roman" w:hAnsi="Times New Roman"/>
          <w:sz w:val="28"/>
          <w:szCs w:val="28"/>
        </w:rPr>
        <w:t xml:space="preserve"> квартал 202</w:t>
      </w:r>
      <w:r w:rsidR="00872FB8" w:rsidRPr="00872FB8">
        <w:rPr>
          <w:rFonts w:ascii="Times New Roman" w:hAnsi="Times New Roman"/>
          <w:sz w:val="28"/>
          <w:szCs w:val="28"/>
        </w:rPr>
        <w:t>3</w:t>
      </w:r>
      <w:r w:rsidR="002954D7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48130C" w:rsidRPr="0048130C">
        <w:rPr>
          <w:rFonts w:ascii="Times New Roman" w:hAnsi="Times New Roman"/>
          <w:sz w:val="28"/>
          <w:szCs w:val="28"/>
        </w:rPr>
        <w:t>9</w:t>
      </w:r>
      <w:r w:rsidR="002954D7">
        <w:rPr>
          <w:rFonts w:ascii="Times New Roman" w:hAnsi="Times New Roman"/>
          <w:sz w:val="28"/>
          <w:szCs w:val="28"/>
        </w:rPr>
        <w:t> </w:t>
      </w:r>
      <w:r w:rsidR="0048130C" w:rsidRPr="0048130C">
        <w:rPr>
          <w:rFonts w:ascii="Times New Roman" w:hAnsi="Times New Roman"/>
          <w:sz w:val="28"/>
          <w:szCs w:val="28"/>
        </w:rPr>
        <w:t>282</w:t>
      </w:r>
      <w:r w:rsidR="002954D7">
        <w:rPr>
          <w:rFonts w:ascii="Times New Roman" w:hAnsi="Times New Roman"/>
          <w:sz w:val="28"/>
          <w:szCs w:val="28"/>
        </w:rPr>
        <w:t> </w:t>
      </w:r>
      <w:r w:rsidR="0048130C" w:rsidRPr="0048130C">
        <w:rPr>
          <w:rFonts w:ascii="Times New Roman" w:hAnsi="Times New Roman"/>
          <w:sz w:val="28"/>
          <w:szCs w:val="28"/>
        </w:rPr>
        <w:t>093</w:t>
      </w:r>
      <w:r w:rsidR="002954D7">
        <w:rPr>
          <w:rFonts w:ascii="Times New Roman" w:hAnsi="Times New Roman"/>
          <w:sz w:val="28"/>
          <w:szCs w:val="28"/>
        </w:rPr>
        <w:t>,</w:t>
      </w:r>
      <w:r w:rsidR="0048130C" w:rsidRPr="0048130C">
        <w:rPr>
          <w:rFonts w:ascii="Times New Roman" w:hAnsi="Times New Roman"/>
          <w:sz w:val="28"/>
          <w:szCs w:val="28"/>
        </w:rPr>
        <w:t>68</w:t>
      </w:r>
      <w:r w:rsidR="0048130C">
        <w:rPr>
          <w:rFonts w:ascii="Times New Roman" w:hAnsi="Times New Roman"/>
          <w:sz w:val="28"/>
          <w:szCs w:val="28"/>
        </w:rPr>
        <w:t xml:space="preserve"> рубля</w:t>
      </w:r>
      <w:r w:rsidR="002954D7">
        <w:rPr>
          <w:rFonts w:ascii="Times New Roman" w:hAnsi="Times New Roman"/>
          <w:sz w:val="28"/>
          <w:szCs w:val="28"/>
        </w:rPr>
        <w:t xml:space="preserve">, и по расходам в сумме </w:t>
      </w:r>
      <w:r w:rsidR="0048130C" w:rsidRPr="0048130C">
        <w:rPr>
          <w:rFonts w:ascii="Times New Roman" w:hAnsi="Times New Roman"/>
          <w:sz w:val="28"/>
          <w:szCs w:val="28"/>
        </w:rPr>
        <w:t>9</w:t>
      </w:r>
      <w:r w:rsidR="002954D7">
        <w:rPr>
          <w:rFonts w:ascii="Times New Roman" w:hAnsi="Times New Roman"/>
          <w:sz w:val="28"/>
          <w:szCs w:val="28"/>
        </w:rPr>
        <w:t> </w:t>
      </w:r>
      <w:r w:rsidR="0048130C" w:rsidRPr="0048130C">
        <w:rPr>
          <w:rFonts w:ascii="Times New Roman" w:hAnsi="Times New Roman"/>
          <w:sz w:val="28"/>
          <w:szCs w:val="28"/>
        </w:rPr>
        <w:t>151</w:t>
      </w:r>
      <w:r w:rsidR="002954D7">
        <w:rPr>
          <w:rFonts w:ascii="Times New Roman" w:hAnsi="Times New Roman"/>
          <w:sz w:val="28"/>
          <w:szCs w:val="28"/>
        </w:rPr>
        <w:t> </w:t>
      </w:r>
      <w:r w:rsidR="0048130C" w:rsidRPr="0048130C">
        <w:rPr>
          <w:rFonts w:ascii="Times New Roman" w:hAnsi="Times New Roman"/>
          <w:sz w:val="28"/>
          <w:szCs w:val="28"/>
        </w:rPr>
        <w:t>655</w:t>
      </w:r>
      <w:r w:rsidR="00872FB8">
        <w:rPr>
          <w:rFonts w:ascii="Times New Roman" w:hAnsi="Times New Roman"/>
          <w:sz w:val="28"/>
          <w:szCs w:val="28"/>
        </w:rPr>
        <w:t>,</w:t>
      </w:r>
      <w:r w:rsidR="0048130C">
        <w:rPr>
          <w:rFonts w:ascii="Times New Roman" w:hAnsi="Times New Roman"/>
          <w:sz w:val="28"/>
          <w:szCs w:val="28"/>
        </w:rPr>
        <w:t>3</w:t>
      </w:r>
      <w:r w:rsidR="0048130C" w:rsidRPr="0048130C">
        <w:rPr>
          <w:rFonts w:ascii="Times New Roman" w:hAnsi="Times New Roman"/>
          <w:sz w:val="28"/>
          <w:szCs w:val="28"/>
        </w:rPr>
        <w:t>2</w:t>
      </w:r>
      <w:r w:rsidR="00872FB8">
        <w:rPr>
          <w:rFonts w:ascii="Times New Roman" w:hAnsi="Times New Roman"/>
          <w:sz w:val="28"/>
          <w:szCs w:val="28"/>
        </w:rPr>
        <w:t xml:space="preserve"> рублей, профицит бюджета </w:t>
      </w:r>
      <w:r w:rsidR="0048130C" w:rsidRPr="0048130C">
        <w:rPr>
          <w:rFonts w:ascii="Times New Roman" w:hAnsi="Times New Roman"/>
          <w:sz w:val="28"/>
          <w:szCs w:val="28"/>
        </w:rPr>
        <w:t>130</w:t>
      </w:r>
      <w:r w:rsidR="0048130C">
        <w:rPr>
          <w:rFonts w:ascii="Times New Roman" w:hAnsi="Times New Roman"/>
          <w:sz w:val="28"/>
          <w:szCs w:val="28"/>
          <w:lang w:val="en-US"/>
        </w:rPr>
        <w:t> </w:t>
      </w:r>
      <w:r w:rsidR="0048130C">
        <w:rPr>
          <w:rFonts w:ascii="Times New Roman" w:hAnsi="Times New Roman"/>
          <w:sz w:val="28"/>
          <w:szCs w:val="28"/>
        </w:rPr>
        <w:t>438,</w:t>
      </w:r>
      <w:r w:rsidR="0048130C" w:rsidRPr="0048130C">
        <w:rPr>
          <w:rFonts w:ascii="Times New Roman" w:hAnsi="Times New Roman"/>
          <w:sz w:val="28"/>
          <w:szCs w:val="28"/>
        </w:rPr>
        <w:t>36</w:t>
      </w:r>
      <w:r w:rsidR="0048130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(согласно приложения).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законную силу </w:t>
      </w:r>
      <w:r w:rsidRPr="00CF465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CF4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Pr="00CF465E">
        <w:rPr>
          <w:rFonts w:ascii="Times New Roman" w:hAnsi="Times New Roman"/>
          <w:sz w:val="28"/>
          <w:szCs w:val="28"/>
        </w:rPr>
        <w:t>алханай-адм.рф</w:t>
      </w:r>
      <w:proofErr w:type="spellEnd"/>
      <w:r w:rsidRPr="00CF465E">
        <w:rPr>
          <w:rFonts w:ascii="Times New Roman" w:hAnsi="Times New Roman"/>
          <w:sz w:val="28"/>
          <w:szCs w:val="28"/>
        </w:rPr>
        <w:t>.</w:t>
      </w:r>
    </w:p>
    <w:p w:rsidR="00CF465E" w:rsidRPr="00CF465E" w:rsidRDefault="00CF465E" w:rsidP="00CF465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65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E2444" w:rsidRDefault="003E2444" w:rsidP="00CF46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A69" w:rsidRDefault="00A85A69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444" w:rsidRDefault="003E2444" w:rsidP="003E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BF0" w:rsidRDefault="0048130C" w:rsidP="00A85A6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A85A69" w:rsidRPr="00A85A69">
        <w:rPr>
          <w:rFonts w:ascii="Times New Roman" w:hAnsi="Times New Roman"/>
          <w:sz w:val="28"/>
          <w:szCs w:val="28"/>
        </w:rPr>
        <w:t xml:space="preserve"> с</w:t>
      </w:r>
      <w:r w:rsidR="00240998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40998">
        <w:rPr>
          <w:rFonts w:ascii="Times New Roman" w:hAnsi="Times New Roman"/>
          <w:sz w:val="28"/>
          <w:szCs w:val="28"/>
        </w:rPr>
        <w:t>Алханай</w:t>
      </w:r>
      <w:proofErr w:type="spellEnd"/>
      <w:r w:rsidR="00240998">
        <w:rPr>
          <w:rFonts w:ascii="Times New Roman" w:hAnsi="Times New Roman"/>
          <w:sz w:val="28"/>
          <w:szCs w:val="28"/>
        </w:rPr>
        <w:t>»</w:t>
      </w:r>
      <w:r w:rsidR="00240998">
        <w:rPr>
          <w:rFonts w:ascii="Times New Roman" w:hAnsi="Times New Roman"/>
          <w:sz w:val="28"/>
          <w:szCs w:val="28"/>
        </w:rPr>
        <w:tab/>
      </w:r>
      <w:r w:rsidR="00240998">
        <w:rPr>
          <w:rFonts w:ascii="Times New Roman" w:hAnsi="Times New Roman"/>
          <w:sz w:val="28"/>
          <w:szCs w:val="28"/>
        </w:rPr>
        <w:tab/>
      </w:r>
      <w:r w:rsidR="002409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Б</w:t>
      </w:r>
      <w:r w:rsidR="00240998">
        <w:rPr>
          <w:rFonts w:ascii="Times New Roman" w:hAnsi="Times New Roman"/>
          <w:sz w:val="28"/>
          <w:szCs w:val="28"/>
        </w:rPr>
        <w:t>.А</w:t>
      </w:r>
      <w:r w:rsidR="00A85A69" w:rsidRPr="00A85A6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Дондоков</w:t>
      </w:r>
      <w:proofErr w:type="spellEnd"/>
    </w:p>
    <w:sectPr w:rsidR="00E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4"/>
    <w:rsid w:val="000029EF"/>
    <w:rsid w:val="00007672"/>
    <w:rsid w:val="00010A9E"/>
    <w:rsid w:val="00024D87"/>
    <w:rsid w:val="000258EA"/>
    <w:rsid w:val="00026866"/>
    <w:rsid w:val="00044F98"/>
    <w:rsid w:val="00071692"/>
    <w:rsid w:val="00085C99"/>
    <w:rsid w:val="00093AA6"/>
    <w:rsid w:val="000B6A5F"/>
    <w:rsid w:val="000C48C4"/>
    <w:rsid w:val="000D0E20"/>
    <w:rsid w:val="000D1286"/>
    <w:rsid w:val="000E6AB4"/>
    <w:rsid w:val="000E7317"/>
    <w:rsid w:val="00100502"/>
    <w:rsid w:val="00104304"/>
    <w:rsid w:val="00110424"/>
    <w:rsid w:val="00113E9D"/>
    <w:rsid w:val="00114083"/>
    <w:rsid w:val="00117003"/>
    <w:rsid w:val="00121DB7"/>
    <w:rsid w:val="00130903"/>
    <w:rsid w:val="00131AE7"/>
    <w:rsid w:val="00131DE3"/>
    <w:rsid w:val="00135C14"/>
    <w:rsid w:val="00140B3D"/>
    <w:rsid w:val="00150C54"/>
    <w:rsid w:val="00154743"/>
    <w:rsid w:val="00161D85"/>
    <w:rsid w:val="00162018"/>
    <w:rsid w:val="001646AF"/>
    <w:rsid w:val="00174AE4"/>
    <w:rsid w:val="00192099"/>
    <w:rsid w:val="001971D6"/>
    <w:rsid w:val="001A6F39"/>
    <w:rsid w:val="001B6C3B"/>
    <w:rsid w:val="001C4172"/>
    <w:rsid w:val="001D5208"/>
    <w:rsid w:val="001D5F1B"/>
    <w:rsid w:val="001D69DE"/>
    <w:rsid w:val="001E34AB"/>
    <w:rsid w:val="001E51D7"/>
    <w:rsid w:val="001F366E"/>
    <w:rsid w:val="002006A7"/>
    <w:rsid w:val="00200971"/>
    <w:rsid w:val="00200CFA"/>
    <w:rsid w:val="00201C9F"/>
    <w:rsid w:val="0021544A"/>
    <w:rsid w:val="002233E4"/>
    <w:rsid w:val="00226A92"/>
    <w:rsid w:val="00240998"/>
    <w:rsid w:val="002469C1"/>
    <w:rsid w:val="00253399"/>
    <w:rsid w:val="002577E1"/>
    <w:rsid w:val="002665B4"/>
    <w:rsid w:val="00271C67"/>
    <w:rsid w:val="002954D7"/>
    <w:rsid w:val="00297CA4"/>
    <w:rsid w:val="002A281B"/>
    <w:rsid w:val="002B5F1C"/>
    <w:rsid w:val="002C1107"/>
    <w:rsid w:val="002C25BB"/>
    <w:rsid w:val="002C2B2F"/>
    <w:rsid w:val="002C2C23"/>
    <w:rsid w:val="002D70AE"/>
    <w:rsid w:val="002F0E4B"/>
    <w:rsid w:val="002F3BB9"/>
    <w:rsid w:val="0030001A"/>
    <w:rsid w:val="00312235"/>
    <w:rsid w:val="00344740"/>
    <w:rsid w:val="003565FE"/>
    <w:rsid w:val="0036215A"/>
    <w:rsid w:val="003652E6"/>
    <w:rsid w:val="003734F3"/>
    <w:rsid w:val="00384078"/>
    <w:rsid w:val="0039589E"/>
    <w:rsid w:val="003A4C0B"/>
    <w:rsid w:val="003C5B8C"/>
    <w:rsid w:val="003D772C"/>
    <w:rsid w:val="003E2444"/>
    <w:rsid w:val="003E3AEC"/>
    <w:rsid w:val="003E4F8E"/>
    <w:rsid w:val="00407D9B"/>
    <w:rsid w:val="00411679"/>
    <w:rsid w:val="00437FD6"/>
    <w:rsid w:val="0044194B"/>
    <w:rsid w:val="004425BA"/>
    <w:rsid w:val="0044289A"/>
    <w:rsid w:val="0046247F"/>
    <w:rsid w:val="0048130C"/>
    <w:rsid w:val="00485B25"/>
    <w:rsid w:val="0048768D"/>
    <w:rsid w:val="004A715D"/>
    <w:rsid w:val="004B54E4"/>
    <w:rsid w:val="004C0C7D"/>
    <w:rsid w:val="004C79FC"/>
    <w:rsid w:val="004E601B"/>
    <w:rsid w:val="004F4616"/>
    <w:rsid w:val="004F78E8"/>
    <w:rsid w:val="00510ECD"/>
    <w:rsid w:val="00520F71"/>
    <w:rsid w:val="0052220B"/>
    <w:rsid w:val="005244F5"/>
    <w:rsid w:val="005451EA"/>
    <w:rsid w:val="005465D6"/>
    <w:rsid w:val="00557CE9"/>
    <w:rsid w:val="00571BDA"/>
    <w:rsid w:val="0059009E"/>
    <w:rsid w:val="005A3E38"/>
    <w:rsid w:val="005A415F"/>
    <w:rsid w:val="005D5E63"/>
    <w:rsid w:val="005D61D0"/>
    <w:rsid w:val="005E0A67"/>
    <w:rsid w:val="005E5144"/>
    <w:rsid w:val="005F161D"/>
    <w:rsid w:val="006042F2"/>
    <w:rsid w:val="0062066A"/>
    <w:rsid w:val="00641E8B"/>
    <w:rsid w:val="006445EE"/>
    <w:rsid w:val="00646508"/>
    <w:rsid w:val="00663C63"/>
    <w:rsid w:val="006706FD"/>
    <w:rsid w:val="00676D3E"/>
    <w:rsid w:val="00683B04"/>
    <w:rsid w:val="00686A28"/>
    <w:rsid w:val="00686CAD"/>
    <w:rsid w:val="00697904"/>
    <w:rsid w:val="006A2B97"/>
    <w:rsid w:val="006A2C3F"/>
    <w:rsid w:val="006B36B1"/>
    <w:rsid w:val="006B3776"/>
    <w:rsid w:val="006B580D"/>
    <w:rsid w:val="006B6782"/>
    <w:rsid w:val="006C051A"/>
    <w:rsid w:val="006C0DAB"/>
    <w:rsid w:val="006D2CB5"/>
    <w:rsid w:val="006F33EE"/>
    <w:rsid w:val="006F5208"/>
    <w:rsid w:val="006F7C89"/>
    <w:rsid w:val="007012C0"/>
    <w:rsid w:val="0070203F"/>
    <w:rsid w:val="00706C05"/>
    <w:rsid w:val="00711936"/>
    <w:rsid w:val="00724DF5"/>
    <w:rsid w:val="007301C0"/>
    <w:rsid w:val="007352E0"/>
    <w:rsid w:val="00737EE5"/>
    <w:rsid w:val="0075626A"/>
    <w:rsid w:val="0077322A"/>
    <w:rsid w:val="007908CC"/>
    <w:rsid w:val="007934CC"/>
    <w:rsid w:val="00793639"/>
    <w:rsid w:val="00794BD8"/>
    <w:rsid w:val="007A3764"/>
    <w:rsid w:val="007A65FE"/>
    <w:rsid w:val="007B7A7B"/>
    <w:rsid w:val="007C0470"/>
    <w:rsid w:val="007C1193"/>
    <w:rsid w:val="007D6A04"/>
    <w:rsid w:val="007F4A85"/>
    <w:rsid w:val="007F51EE"/>
    <w:rsid w:val="007F77D2"/>
    <w:rsid w:val="00802CC3"/>
    <w:rsid w:val="00821A8D"/>
    <w:rsid w:val="00824EE9"/>
    <w:rsid w:val="0084230B"/>
    <w:rsid w:val="00843918"/>
    <w:rsid w:val="00843D25"/>
    <w:rsid w:val="00856DAA"/>
    <w:rsid w:val="008579E7"/>
    <w:rsid w:val="00860D14"/>
    <w:rsid w:val="00864ECC"/>
    <w:rsid w:val="00872579"/>
    <w:rsid w:val="00872FB8"/>
    <w:rsid w:val="00876860"/>
    <w:rsid w:val="00877E14"/>
    <w:rsid w:val="008A305D"/>
    <w:rsid w:val="008A30C0"/>
    <w:rsid w:val="008A351F"/>
    <w:rsid w:val="008A555B"/>
    <w:rsid w:val="008B7451"/>
    <w:rsid w:val="008C74ED"/>
    <w:rsid w:val="008E4096"/>
    <w:rsid w:val="008E5B3F"/>
    <w:rsid w:val="008F0727"/>
    <w:rsid w:val="008F121E"/>
    <w:rsid w:val="008F3741"/>
    <w:rsid w:val="008F4955"/>
    <w:rsid w:val="008F679F"/>
    <w:rsid w:val="0091575E"/>
    <w:rsid w:val="00920834"/>
    <w:rsid w:val="009223F3"/>
    <w:rsid w:val="00934631"/>
    <w:rsid w:val="00947168"/>
    <w:rsid w:val="00953D9C"/>
    <w:rsid w:val="00957FCC"/>
    <w:rsid w:val="00962BD8"/>
    <w:rsid w:val="009737BC"/>
    <w:rsid w:val="00982471"/>
    <w:rsid w:val="00982A15"/>
    <w:rsid w:val="009872F8"/>
    <w:rsid w:val="009956D2"/>
    <w:rsid w:val="009A753B"/>
    <w:rsid w:val="009A7C4F"/>
    <w:rsid w:val="009B40DE"/>
    <w:rsid w:val="009D488B"/>
    <w:rsid w:val="009D5A98"/>
    <w:rsid w:val="009E6E53"/>
    <w:rsid w:val="00A05A09"/>
    <w:rsid w:val="00A1178B"/>
    <w:rsid w:val="00A1539D"/>
    <w:rsid w:val="00A407ED"/>
    <w:rsid w:val="00A4089F"/>
    <w:rsid w:val="00A41E6B"/>
    <w:rsid w:val="00A5633E"/>
    <w:rsid w:val="00A57F56"/>
    <w:rsid w:val="00A774AD"/>
    <w:rsid w:val="00A85A69"/>
    <w:rsid w:val="00A87BD6"/>
    <w:rsid w:val="00A947BA"/>
    <w:rsid w:val="00A94EA9"/>
    <w:rsid w:val="00A969BA"/>
    <w:rsid w:val="00AA10EF"/>
    <w:rsid w:val="00AA1733"/>
    <w:rsid w:val="00AA2016"/>
    <w:rsid w:val="00AB2B61"/>
    <w:rsid w:val="00AB6459"/>
    <w:rsid w:val="00AC0BDB"/>
    <w:rsid w:val="00AC20AC"/>
    <w:rsid w:val="00AD03F5"/>
    <w:rsid w:val="00AD7917"/>
    <w:rsid w:val="00AE2CB6"/>
    <w:rsid w:val="00AE68FE"/>
    <w:rsid w:val="00AE75E1"/>
    <w:rsid w:val="00AF4487"/>
    <w:rsid w:val="00AF5659"/>
    <w:rsid w:val="00B034C2"/>
    <w:rsid w:val="00B23D18"/>
    <w:rsid w:val="00B30415"/>
    <w:rsid w:val="00B31CD4"/>
    <w:rsid w:val="00B3351D"/>
    <w:rsid w:val="00B33ADB"/>
    <w:rsid w:val="00B36081"/>
    <w:rsid w:val="00B3672C"/>
    <w:rsid w:val="00B5394B"/>
    <w:rsid w:val="00B541C3"/>
    <w:rsid w:val="00B60A43"/>
    <w:rsid w:val="00B6105D"/>
    <w:rsid w:val="00B66398"/>
    <w:rsid w:val="00B81BB0"/>
    <w:rsid w:val="00B83FA7"/>
    <w:rsid w:val="00B87084"/>
    <w:rsid w:val="00BB2EC3"/>
    <w:rsid w:val="00BB6173"/>
    <w:rsid w:val="00BF38A0"/>
    <w:rsid w:val="00C00D7B"/>
    <w:rsid w:val="00C048D3"/>
    <w:rsid w:val="00C1799D"/>
    <w:rsid w:val="00C260EA"/>
    <w:rsid w:val="00C41DF2"/>
    <w:rsid w:val="00C434D0"/>
    <w:rsid w:val="00C52CA6"/>
    <w:rsid w:val="00C553E4"/>
    <w:rsid w:val="00C5565A"/>
    <w:rsid w:val="00C72814"/>
    <w:rsid w:val="00C8153F"/>
    <w:rsid w:val="00C81E77"/>
    <w:rsid w:val="00C83E7D"/>
    <w:rsid w:val="00C86679"/>
    <w:rsid w:val="00C9104D"/>
    <w:rsid w:val="00CA629E"/>
    <w:rsid w:val="00CB38C5"/>
    <w:rsid w:val="00CB39C4"/>
    <w:rsid w:val="00CB4A98"/>
    <w:rsid w:val="00CD0129"/>
    <w:rsid w:val="00CD4AA9"/>
    <w:rsid w:val="00CE127D"/>
    <w:rsid w:val="00CE12A8"/>
    <w:rsid w:val="00CE3DF1"/>
    <w:rsid w:val="00CE7A98"/>
    <w:rsid w:val="00CF465E"/>
    <w:rsid w:val="00CF6C96"/>
    <w:rsid w:val="00D20605"/>
    <w:rsid w:val="00D26AEE"/>
    <w:rsid w:val="00D42B6E"/>
    <w:rsid w:val="00D518DC"/>
    <w:rsid w:val="00D52EF5"/>
    <w:rsid w:val="00D52F79"/>
    <w:rsid w:val="00D5748E"/>
    <w:rsid w:val="00D61181"/>
    <w:rsid w:val="00D633B5"/>
    <w:rsid w:val="00D773B9"/>
    <w:rsid w:val="00D90C39"/>
    <w:rsid w:val="00D90FA8"/>
    <w:rsid w:val="00D9313C"/>
    <w:rsid w:val="00D93EB4"/>
    <w:rsid w:val="00DA5071"/>
    <w:rsid w:val="00DC69F3"/>
    <w:rsid w:val="00DD261C"/>
    <w:rsid w:val="00DD2AD2"/>
    <w:rsid w:val="00DD3E26"/>
    <w:rsid w:val="00E01CC5"/>
    <w:rsid w:val="00E0308C"/>
    <w:rsid w:val="00E05803"/>
    <w:rsid w:val="00E06B3D"/>
    <w:rsid w:val="00E14FC3"/>
    <w:rsid w:val="00E216FC"/>
    <w:rsid w:val="00E263B6"/>
    <w:rsid w:val="00E275CF"/>
    <w:rsid w:val="00E36156"/>
    <w:rsid w:val="00E36E3D"/>
    <w:rsid w:val="00E404E0"/>
    <w:rsid w:val="00E4717F"/>
    <w:rsid w:val="00E5439A"/>
    <w:rsid w:val="00E67A57"/>
    <w:rsid w:val="00E87927"/>
    <w:rsid w:val="00E93B34"/>
    <w:rsid w:val="00E97D51"/>
    <w:rsid w:val="00EA1ECD"/>
    <w:rsid w:val="00ED0B35"/>
    <w:rsid w:val="00ED6516"/>
    <w:rsid w:val="00EE4BF0"/>
    <w:rsid w:val="00EF038B"/>
    <w:rsid w:val="00EF3622"/>
    <w:rsid w:val="00F060DD"/>
    <w:rsid w:val="00F07282"/>
    <w:rsid w:val="00F129C4"/>
    <w:rsid w:val="00F17BAA"/>
    <w:rsid w:val="00F25BD3"/>
    <w:rsid w:val="00F42CBE"/>
    <w:rsid w:val="00F6084C"/>
    <w:rsid w:val="00F760E6"/>
    <w:rsid w:val="00F80087"/>
    <w:rsid w:val="00F82F19"/>
    <w:rsid w:val="00F9196D"/>
    <w:rsid w:val="00F965F1"/>
    <w:rsid w:val="00FA2654"/>
    <w:rsid w:val="00FA3965"/>
    <w:rsid w:val="00FB239A"/>
    <w:rsid w:val="00FC1AD6"/>
    <w:rsid w:val="00FD1DC6"/>
    <w:rsid w:val="00FD6924"/>
    <w:rsid w:val="00FF0382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F95D73-D12D-45AD-8A74-7B710C5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2022-04-22T07:34:00Z</cp:lastPrinted>
  <dcterms:created xsi:type="dcterms:W3CDTF">2023-10-12T04:07:00Z</dcterms:created>
  <dcterms:modified xsi:type="dcterms:W3CDTF">2023-10-12T04:07:00Z</dcterms:modified>
</cp:coreProperties>
</file>